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F4472B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№121/GArm/26_5.4_072/31.03.26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F4472B" w:rsidRPr="00142189">
        <w:rPr>
          <w:rFonts w:ascii="Times New Roman" w:hAnsi="Times New Roman"/>
          <w:color w:val="auto"/>
          <w:sz w:val="24"/>
          <w:szCs w:val="24"/>
          <w:lang w:val="ru-RU"/>
        </w:rPr>
        <w:t>31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1B7FAF">
        <w:rPr>
          <w:rFonts w:ascii="Times New Roman" w:hAnsi="Times New Roman"/>
          <w:color w:val="auto"/>
          <w:sz w:val="24"/>
          <w:szCs w:val="24"/>
          <w:lang w:val="hy-AM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</w:t>
      </w:r>
      <w:r w:rsidR="007F5177">
        <w:rPr>
          <w:rFonts w:ascii="Sylfaen" w:hAnsi="Sylfaen"/>
          <w:b/>
          <w:bCs/>
          <w:lang w:val="hy-AM"/>
        </w:rPr>
        <w:t>ение ремонтных работ на объекте</w:t>
      </w:r>
      <w:r w:rsidR="00E217C9">
        <w:rPr>
          <w:rFonts w:ascii="Sylfaen" w:hAnsi="Sylfaen"/>
          <w:b/>
          <w:bCs/>
          <w:lang w:val="hy-AM"/>
        </w:rPr>
        <w:t xml:space="preserve"> </w:t>
      </w:r>
      <w:r w:rsidR="0026597E" w:rsidRPr="0026597E">
        <w:rPr>
          <w:rFonts w:ascii="Sylfaen" w:hAnsi="Sylfaen"/>
          <w:b/>
          <w:bCs/>
          <w:lang w:val="hy-AM"/>
        </w:rPr>
        <w:t>"Капитальный ремонт участка подземного газопровода среднего давления, снабжающего село Айреняц Ширакской области»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26597E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26597E" w:rsidRPr="0026597E">
        <w:rPr>
          <w:rFonts w:ascii="Sylfaen" w:hAnsi="Sylfaen"/>
          <w:b/>
          <w:lang w:val="hy-AM"/>
        </w:rPr>
        <w:t>"Капитальный ремонт участка подземного газопровода среднего давления, снабжающего село Айреняц Ширакской области»</w:t>
      </w:r>
      <w:r w:rsidR="0026597E" w:rsidRPr="0026597E">
        <w:rPr>
          <w:rFonts w:ascii="Sylfaen" w:hAnsi="Sylfaen"/>
          <w:b/>
          <w:lang w:val="ru-RU"/>
        </w:rPr>
        <w:t>.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26597E" w:rsidRPr="0026597E">
        <w:rPr>
          <w:rFonts w:ascii="Sylfaen" w:hAnsi="Sylfaen"/>
          <w:b/>
          <w:lang w:val="ru-RU"/>
        </w:rPr>
        <w:t>"Капитальный ремонт участка подземного газопровода среднего давления, снабжающего село Айреняц Ширакской области»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26597E" w:rsidRPr="0026597E">
        <w:rPr>
          <w:rFonts w:ascii="Sylfaen" w:hAnsi="Sylfaen"/>
          <w:b/>
          <w:lang w:val="hy-AM"/>
        </w:rPr>
        <w:t>"Капитальный ремонт участка подземного газопровода среднего давления, снабжающего село Айреняц Ширакской области»</w:t>
      </w:r>
      <w:r w:rsidR="0026597E" w:rsidRPr="0026597E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26597E" w:rsidRPr="0026597E">
        <w:rPr>
          <w:rFonts w:ascii="Sylfaen" w:hAnsi="Sylfaen"/>
          <w:b/>
          <w:lang w:val="hy-AM"/>
        </w:rPr>
        <w:t>"Капитальный ремонт участка подземного газопровода среднего давления, снабжающего село Айреняц Ширакской области»</w:t>
      </w:r>
      <w:r w:rsidR="0026597E" w:rsidRPr="0026597E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A90775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42189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42189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26597E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26597E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"Капитальный ремонт участка подземного газопровода среднего давления, снабжающего село Айреняц Ширакской области»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</w:t>
      </w:r>
      <w:r w:rsidR="003F3C0B" w:rsidRPr="00A34775">
        <w:rPr>
          <w:b/>
          <w:lang w:val="hy-AM"/>
        </w:rPr>
        <w:t>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142189" w:rsidRPr="00142189">
        <w:rPr>
          <w:rFonts w:ascii="Times New Roman" w:hAnsi="Times New Roman"/>
          <w:b/>
          <w:sz w:val="24"/>
          <w:szCs w:val="24"/>
          <w:lang w:val="ru-RU" w:eastAsia="ru-RU"/>
        </w:rPr>
        <w:t>13</w:t>
      </w:r>
      <w:r w:rsidR="00645F98" w:rsidRPr="00142189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42189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 w:rsidRPr="00142189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B6F31">
        <w:rPr>
          <w:rFonts w:ascii="Times New Roman" w:hAnsi="Times New Roman"/>
          <w:sz w:val="24"/>
          <w:szCs w:val="24"/>
          <w:lang w:val="ru-RU" w:eastAsia="ru-RU"/>
        </w:rPr>
        <w:t>2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 xml:space="preserve">отозвано обратно со стороны Общества, изменено или по другому прервано без письменного соглашение </w:t>
      </w:r>
      <w:bookmarkStart w:id="0" w:name="_GoBack"/>
      <w:r w:rsidR="00956A55" w:rsidRPr="00AE6910">
        <w:rPr>
          <w:lang w:val="af-ZA"/>
        </w:rPr>
        <w:t>Заказчика.</w:t>
      </w:r>
    </w:p>
    <w:bookmarkEnd w:id="0"/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</w:t>
      </w:r>
      <w:r w:rsidRPr="00AE6910">
        <w:rPr>
          <w:lang w:val="af-ZA"/>
        </w:rPr>
        <w:lastRenderedPageBreak/>
        <w:t xml:space="preserve">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4665"/>
        <w:gridCol w:w="2611"/>
        <w:gridCol w:w="1545"/>
      </w:tblGrid>
      <w:tr w:rsidR="00211B15" w:rsidRPr="008463B9" w:rsidTr="0026597E">
        <w:trPr>
          <w:trHeight w:val="1070"/>
        </w:trPr>
        <w:tc>
          <w:tcPr>
            <w:tcW w:w="598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66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611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4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0.7մ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4472B">
        <w:rPr>
          <w:rFonts w:ascii="Sylfaen" w:hAnsi="Sylfaen"/>
          <w:sz w:val="20"/>
          <w:lang w:val="af-ZA"/>
        </w:rPr>
        <w:t xml:space="preserve">№121/GArm/26_5.4_072/31.03.26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F4472B">
        <w:rPr>
          <w:rFonts w:ascii="Sylfaen" w:hAnsi="Sylfaen"/>
          <w:sz w:val="20"/>
          <w:lang w:val="af-ZA"/>
        </w:rPr>
        <w:t xml:space="preserve">№121/GArm/26_5.4_072/31.03.26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F4472B">
        <w:rPr>
          <w:rFonts w:ascii="Sylfaen" w:hAnsi="Sylfaen"/>
          <w:sz w:val="20"/>
          <w:lang w:val="af-ZA"/>
        </w:rPr>
        <w:t xml:space="preserve">№121/GArm/26_5.4_072/31.03.26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4472B">
        <w:rPr>
          <w:rFonts w:ascii="Sylfaen" w:hAnsi="Sylfaen"/>
          <w:sz w:val="20"/>
          <w:lang w:val="af-ZA"/>
        </w:rPr>
        <w:t xml:space="preserve">№121/GArm/26_5.4_072/31.03.26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4218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42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42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4218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42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42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42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42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4218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42189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42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42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42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42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4218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42189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42189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F4472B">
        <w:rPr>
          <w:rFonts w:ascii="Sylfaen" w:hAnsi="Sylfaen"/>
          <w:b/>
          <w:sz w:val="20"/>
          <w:lang w:val="af-ZA"/>
        </w:rPr>
        <w:t xml:space="preserve">№121/GArm/26_5.4_072/31.03.26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F4472B">
        <w:rPr>
          <w:rFonts w:ascii="Sylfaen" w:hAnsi="Sylfaen"/>
          <w:b/>
          <w:sz w:val="20"/>
          <w:lang w:val="af-ZA"/>
        </w:rPr>
        <w:t xml:space="preserve">№121/GArm/26_5.4_072/31.03.26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F4472B">
        <w:rPr>
          <w:b/>
          <w:sz w:val="20"/>
          <w:szCs w:val="20"/>
          <w:lang w:val="af-ZA"/>
        </w:rPr>
        <w:t xml:space="preserve">№121/GArm/26_5.4_072/31.03.26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F4472B">
        <w:rPr>
          <w:b/>
          <w:sz w:val="20"/>
          <w:szCs w:val="20"/>
          <w:lang w:val="af-ZA"/>
        </w:rPr>
        <w:t xml:space="preserve">№121/GArm/26_5.4_072/31.03.26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42189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42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42189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42189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F4472B">
        <w:rPr>
          <w:sz w:val="20"/>
          <w:lang w:val="af-ZA"/>
        </w:rPr>
        <w:t xml:space="preserve">№121/GArm/26_5.4_072/31.03.26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42189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42189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7F5177" w:rsidP="007F5177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Приобретение ремонтных работ </w:t>
            </w:r>
            <w:r w:rsidR="003A2FD2" w:rsidRPr="003A2FD2">
              <w:rPr>
                <w:rFonts w:ascii="Sylfaen" w:hAnsi="Sylfaen"/>
                <w:bCs/>
                <w:lang w:val="ru-RU"/>
              </w:rPr>
              <w:t>объект</w:t>
            </w:r>
            <w:r w:rsidRPr="007F5177">
              <w:rPr>
                <w:rFonts w:ascii="Sylfaen" w:hAnsi="Sylfaen"/>
                <w:bCs/>
                <w:lang w:val="ru-RU"/>
              </w:rPr>
              <w:t>а</w:t>
            </w:r>
            <w:r w:rsidR="003A2FD2"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8971AF" w:rsidRPr="008971AF">
              <w:rPr>
                <w:rFonts w:ascii="Sylfaen" w:hAnsi="Sylfaen"/>
                <w:bCs/>
                <w:lang w:val="ru-RU"/>
              </w:rPr>
              <w:t>"Капитальный ремонт участка подземного газопровода среднего давления, снабжающего село Айреняц Ширакской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F66808" w:rsidRPr="003A2FD2" w:rsidRDefault="007F5177" w:rsidP="003A2FD2"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Cs/>
          <w:lang w:val="ru-RU"/>
        </w:rPr>
        <w:t>Приобретение ремонтных работ</w:t>
      </w:r>
      <w:r w:rsidRPr="003A2FD2">
        <w:rPr>
          <w:rFonts w:ascii="Sylfaen" w:hAnsi="Sylfaen"/>
          <w:bCs/>
          <w:lang w:val="ru-RU"/>
        </w:rPr>
        <w:t xml:space="preserve"> объект</w:t>
      </w:r>
      <w:r w:rsidRPr="007F5177">
        <w:rPr>
          <w:rFonts w:ascii="Sylfaen" w:hAnsi="Sylfaen"/>
          <w:bCs/>
          <w:lang w:val="ru-RU"/>
        </w:rPr>
        <w:t>а</w:t>
      </w:r>
      <w:r w:rsidRPr="003A2FD2">
        <w:rPr>
          <w:rFonts w:ascii="Sylfaen" w:hAnsi="Sylfaen"/>
          <w:bCs/>
          <w:lang w:val="ru-RU"/>
        </w:rPr>
        <w:t xml:space="preserve"> </w:t>
      </w:r>
      <w:r w:rsidR="008971AF" w:rsidRPr="008971AF">
        <w:rPr>
          <w:rFonts w:ascii="Sylfaen" w:hAnsi="Sylfaen"/>
          <w:bCs/>
          <w:lang w:val="ru-RU"/>
        </w:rPr>
        <w:t>"Капитальный ремонт участка подземного газопровода среднего давления, снабжающего село Айреняц Ширакской области»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432"/>
        <w:gridCol w:w="5640"/>
        <w:gridCol w:w="620"/>
        <w:gridCol w:w="711"/>
        <w:gridCol w:w="1140"/>
        <w:gridCol w:w="1560"/>
      </w:tblGrid>
      <w:tr w:rsidR="00DA5F15" w:rsidRPr="00DA5F15" w:rsidTr="00DA5F15">
        <w:trPr>
          <w:trHeight w:val="133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Հ/Հ</w:t>
            </w:r>
            <w:r w:rsidRPr="00DA5F15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DA5F15" w:rsidRPr="00DA5F15" w:rsidTr="00DA5F15">
        <w:trPr>
          <w:trHeight w:val="27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A5F15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A5F15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A5F15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A5F15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A5F15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DA5F15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31.5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1.05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8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1.68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942.0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1296.0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612.0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80.3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612.0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80.3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29.1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քանդում Vp կարգի գրունտում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21.3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1908.6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1043.0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Ավազի տեղափոխում 30 կմ-ից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1669.8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8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1114.9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Տեղափոխում 2 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1692.6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8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719.9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Հողակույտի և քարերի հեռացում 1մ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222.0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9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3460.0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dպ-150մմ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dպ250մմ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lastRenderedPageBreak/>
              <w:t>33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19.5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dպ200մմ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19.5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17.0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40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3468.0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3460.0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3640.0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3640.0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Փոսերի քանդում V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2կմ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12.4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7.1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562.6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1006.2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A5F15">
              <w:rPr>
                <w:rFonts w:ascii="Sylfaen" w:hAnsi="Sylfaen" w:cs="Calibri"/>
                <w:sz w:val="16"/>
                <w:szCs w:val="16"/>
              </w:rPr>
              <w:t>53.3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8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180.0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8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  <w:r w:rsidRPr="00DA5F1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180.0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24.8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կամրջից ամրացման համար (անկյունակ 50x50x5մմ)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16.4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Անցքերի բացում քարե պատերում (պատ. Հաստ. 500մմ)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պատյանի տեղադրում Ø273x6մմ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4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268.0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51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199.9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2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273.0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A5F15" w:rsidRPr="00DA5F15" w:rsidTr="00DA5F15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A5F1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A5F15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A5F1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A5F1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A5F1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A5F1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</w:tr>
      <w:tr w:rsidR="00DA5F15" w:rsidRPr="00DA5F15" w:rsidTr="00DA5F15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20"/>
                <w:szCs w:val="20"/>
              </w:rPr>
            </w:pPr>
            <w:r w:rsidRPr="00DA5F15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A5F1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DA5F1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DA5F15" w:rsidRPr="00DA5F15" w:rsidTr="00DA5F15">
        <w:trPr>
          <w:trHeight w:val="37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20"/>
                <w:szCs w:val="20"/>
              </w:rPr>
            </w:pPr>
            <w:r w:rsidRPr="00DA5F15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A5F1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A5F1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</w:tr>
      <w:tr w:rsidR="00DA5F15" w:rsidRPr="00DA5F15" w:rsidTr="00DA5F15">
        <w:trPr>
          <w:trHeight w:val="33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sz w:val="20"/>
                <w:szCs w:val="20"/>
              </w:rPr>
            </w:pPr>
            <w:r w:rsidRPr="00DA5F15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A5F1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DA5F1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DA5F15" w:rsidRPr="00DA5F15" w:rsidTr="00DA5F15">
        <w:trPr>
          <w:trHeight w:val="34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5F15" w:rsidRPr="00DA5F15" w:rsidRDefault="00DA5F15" w:rsidP="00DA5F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A5F1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A5F15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A5F1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A5F1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A5F1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A5F15" w:rsidRPr="00DA5F15" w:rsidRDefault="00DA5F15" w:rsidP="00DA5F15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lastRenderedPageBreak/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4472B">
        <w:rPr>
          <w:rFonts w:ascii="Times New Roman" w:hAnsi="Times New Roman"/>
          <w:sz w:val="20"/>
          <w:lang w:val="af-ZA"/>
        </w:rPr>
        <w:t xml:space="preserve">№121/GArm/26_5.4_072/31.03.26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42189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7F5177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объект</w:t>
            </w:r>
            <w:r w:rsidR="007F5177" w:rsidRPr="007F5177">
              <w:rPr>
                <w:rFonts w:ascii="Sylfaen" w:hAnsi="Sylfaen"/>
                <w:bCs/>
                <w:lang w:val="ru-RU"/>
              </w:rPr>
              <w:t>а</w:t>
            </w:r>
            <w:r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DA5F15" w:rsidRPr="00DA5F15">
              <w:rPr>
                <w:rFonts w:ascii="Sylfaen" w:hAnsi="Sylfaen"/>
                <w:bCs/>
                <w:lang w:val="ru-RU"/>
              </w:rPr>
              <w:t>"Капитальный ремонт участка подземного газопровода среднего давления, снабжающего село Айреняц Ширакской области»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F4472B">
        <w:rPr>
          <w:sz w:val="20"/>
          <w:lang w:val="af-ZA"/>
        </w:rPr>
        <w:t xml:space="preserve">№121/GArm/26_5.4_072/31.03.26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F4472B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№121/GArm/26_5.4_072/31.03.26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F4472B">
        <w:rPr>
          <w:sz w:val="20"/>
          <w:lang w:val="af-ZA"/>
        </w:rPr>
        <w:t xml:space="preserve">№121/GArm/26_5.4_072/31.03.26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F4472B">
        <w:rPr>
          <w:sz w:val="20"/>
          <w:lang w:val="af-ZA"/>
        </w:rPr>
        <w:t xml:space="preserve">№121/GArm/26_5.4_072/31.03.26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F4472B">
        <w:rPr>
          <w:sz w:val="20"/>
          <w:lang w:val="af-ZA"/>
        </w:rPr>
        <w:t xml:space="preserve">№121/GArm/26_5.4_072/31.03.26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42189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42189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4218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4218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775" w:rsidRDefault="00A90775" w:rsidP="004D3B9B">
      <w:r>
        <w:separator/>
      </w:r>
    </w:p>
  </w:endnote>
  <w:endnote w:type="continuationSeparator" w:id="0">
    <w:p w:rsidR="00A90775" w:rsidRDefault="00A9077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775" w:rsidRDefault="00A90775" w:rsidP="004D3B9B">
      <w:r>
        <w:separator/>
      </w:r>
    </w:p>
  </w:footnote>
  <w:footnote w:type="continuationSeparator" w:id="0">
    <w:p w:rsidR="00A90775" w:rsidRDefault="00A90775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2189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597E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6F31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1AF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0775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11EF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5F15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472B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5F5BB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FA362-804D-48A3-BA84-E96B35C8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49</Pages>
  <Words>17953</Words>
  <Characters>102334</Characters>
  <Application>Microsoft Office Word</Application>
  <DocSecurity>0</DocSecurity>
  <Lines>852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138</cp:revision>
  <cp:lastPrinted>2015-07-20T14:41:00Z</cp:lastPrinted>
  <dcterms:created xsi:type="dcterms:W3CDTF">2015-06-11T09:49:00Z</dcterms:created>
  <dcterms:modified xsi:type="dcterms:W3CDTF">2026-04-07T12:24:00Z</dcterms:modified>
</cp:coreProperties>
</file>